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C1" w:rsidRPr="00321DB0" w:rsidRDefault="007443C1" w:rsidP="007443C1">
      <w:pPr>
        <w:pBdr>
          <w:bottom w:val="single" w:sz="4" w:space="1" w:color="auto"/>
        </w:pBdr>
        <w:spacing w:after="100" w:afterAutospacing="1"/>
        <w:ind w:left="851" w:right="851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bg-BG"/>
        </w:rPr>
      </w:pPr>
      <w:r w:rsidRPr="00321DB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bg-BG"/>
        </w:rPr>
        <w:t>НАРОДНО ЧИТАЛИЩЕ „ХРИСТО БОТЕВ-1925”</w:t>
      </w:r>
    </w:p>
    <w:p w:rsidR="007443C1" w:rsidRPr="005E31F9" w:rsidRDefault="007443C1" w:rsidP="00321DB0">
      <w:pPr>
        <w:ind w:left="851" w:right="851"/>
        <w:jc w:val="center"/>
        <w:rPr>
          <w:rFonts w:ascii="Times New Roman" w:hAnsi="Times New Roman" w:cs="Times New Roman"/>
          <w:color w:val="000000" w:themeColor="text1"/>
        </w:rPr>
      </w:pPr>
      <w:r w:rsidRPr="005E31F9">
        <w:rPr>
          <w:rFonts w:ascii="Times New Roman" w:hAnsi="Times New Roman" w:cs="Times New Roman"/>
          <w:color w:val="000000" w:themeColor="text1"/>
          <w:lang w:val="bg-BG"/>
        </w:rPr>
        <w:t>село Садово, община Аврен, област Варна  тел.05108/22 20;</w:t>
      </w:r>
      <w:r w:rsidR="00321DB0" w:rsidRPr="005E31F9">
        <w:rPr>
          <w:rFonts w:ascii="Times New Roman" w:hAnsi="Times New Roman" w:cs="Times New Roman"/>
          <w:color w:val="000000" w:themeColor="text1"/>
          <w:lang w:val="bg-BG"/>
        </w:rPr>
        <w:t xml:space="preserve">  е-</w:t>
      </w:r>
      <w:r w:rsidR="00321DB0" w:rsidRPr="005E31F9">
        <w:rPr>
          <w:rFonts w:ascii="Times New Roman" w:hAnsi="Times New Roman" w:cs="Times New Roman"/>
          <w:color w:val="000000" w:themeColor="text1"/>
        </w:rPr>
        <w:t>mail</w:t>
      </w:r>
      <w:r w:rsidR="005E31F9">
        <w:rPr>
          <w:rFonts w:ascii="Times New Roman" w:hAnsi="Times New Roman" w:cs="Times New Roman"/>
          <w:color w:val="000000" w:themeColor="text1"/>
          <w:lang w:val="bg-BG"/>
        </w:rPr>
        <w:t>:</w:t>
      </w:r>
      <w:proofErr w:type="spellStart"/>
      <w:r w:rsidR="00321DB0" w:rsidRPr="005E31F9">
        <w:rPr>
          <w:rFonts w:ascii="Times New Roman" w:hAnsi="Times New Roman" w:cs="Times New Roman"/>
          <w:color w:val="000000" w:themeColor="text1"/>
        </w:rPr>
        <w:t>sadovo</w:t>
      </w:r>
      <w:proofErr w:type="spellEnd"/>
      <w:r w:rsidR="00321DB0" w:rsidRPr="005E31F9">
        <w:rPr>
          <w:rFonts w:ascii="Times New Roman" w:hAnsi="Times New Roman" w:cs="Times New Roman"/>
          <w:color w:val="000000" w:themeColor="text1"/>
          <w:lang w:val="bg-BG"/>
        </w:rPr>
        <w:t>_</w:t>
      </w:r>
      <w:proofErr w:type="spellStart"/>
      <w:r w:rsidR="00321DB0" w:rsidRPr="005E31F9">
        <w:rPr>
          <w:rFonts w:ascii="Times New Roman" w:hAnsi="Times New Roman" w:cs="Times New Roman"/>
          <w:color w:val="000000" w:themeColor="text1"/>
        </w:rPr>
        <w:t>avren</w:t>
      </w:r>
      <w:proofErr w:type="spellEnd"/>
      <w:r w:rsidR="00321DB0" w:rsidRPr="005E31F9">
        <w:rPr>
          <w:rFonts w:ascii="Times New Roman" w:hAnsi="Times New Roman" w:cs="Times New Roman"/>
          <w:color w:val="000000" w:themeColor="text1"/>
          <w:lang w:val="bg-BG"/>
        </w:rPr>
        <w:t>@</w:t>
      </w:r>
      <w:proofErr w:type="spellStart"/>
      <w:r w:rsidR="00321DB0" w:rsidRPr="005E31F9">
        <w:rPr>
          <w:rFonts w:ascii="Times New Roman" w:hAnsi="Times New Roman" w:cs="Times New Roman"/>
          <w:color w:val="000000" w:themeColor="text1"/>
        </w:rPr>
        <w:t>abv</w:t>
      </w:r>
      <w:proofErr w:type="spellEnd"/>
      <w:r w:rsidR="00321DB0" w:rsidRPr="005E31F9">
        <w:rPr>
          <w:rFonts w:ascii="Times New Roman" w:hAnsi="Times New Roman" w:cs="Times New Roman"/>
          <w:color w:val="000000" w:themeColor="text1"/>
          <w:lang w:val="bg-BG"/>
        </w:rPr>
        <w:t>.</w:t>
      </w:r>
      <w:r w:rsidR="00321DB0" w:rsidRPr="005E31F9">
        <w:rPr>
          <w:rFonts w:ascii="Times New Roman" w:hAnsi="Times New Roman" w:cs="Times New Roman"/>
          <w:color w:val="000000" w:themeColor="text1"/>
        </w:rPr>
        <w:t>bg</w:t>
      </w:r>
    </w:p>
    <w:p w:rsidR="007443C1" w:rsidRPr="00321DB0" w:rsidRDefault="007443C1" w:rsidP="00321DB0">
      <w:pPr>
        <w:ind w:left="851" w:right="851"/>
        <w:jc w:val="center"/>
        <w:rPr>
          <w:rFonts w:ascii="Times New Roman" w:hAnsi="Times New Roman" w:cs="Times New Roman"/>
          <w:b/>
          <w:color w:val="000000" w:themeColor="text1"/>
          <w:lang w:val="bg-BG"/>
        </w:rPr>
      </w:pPr>
    </w:p>
    <w:p w:rsidR="007443C1" w:rsidRPr="007443C1" w:rsidRDefault="007443C1" w:rsidP="007443C1">
      <w:pPr>
        <w:ind w:left="851" w:right="851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443C1">
        <w:rPr>
          <w:rFonts w:ascii="Times New Roman" w:hAnsi="Times New Roman" w:cs="Times New Roman"/>
          <w:sz w:val="24"/>
          <w:szCs w:val="24"/>
          <w:lang w:val="bg-BG"/>
        </w:rPr>
        <w:t xml:space="preserve">КУЛТУРЕН КАЛЕНДАР НА НАРОДНО ЧИТАЛИЩЕ „ХРИСТО БОТЕВ-1925” </w:t>
      </w:r>
    </w:p>
    <w:p w:rsidR="007443C1" w:rsidRPr="00321DB0" w:rsidRDefault="007443C1" w:rsidP="007443C1">
      <w:pPr>
        <w:ind w:left="851" w:right="85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443C1">
        <w:rPr>
          <w:rFonts w:ascii="Times New Roman" w:hAnsi="Times New Roman" w:cs="Times New Roman"/>
          <w:sz w:val="24"/>
          <w:szCs w:val="24"/>
          <w:lang w:val="bg-BG"/>
        </w:rPr>
        <w:t>СЕЛО САДОВО, ОБЩИНА АВРЕН, ОБЛАСТ ВАРНА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21DB0">
        <w:rPr>
          <w:rFonts w:ascii="Times New Roman" w:hAnsi="Times New Roman" w:cs="Times New Roman"/>
          <w:b/>
          <w:sz w:val="24"/>
          <w:szCs w:val="24"/>
          <w:lang w:val="bg-BG"/>
        </w:rPr>
        <w:t>ЗА 2024г</w:t>
      </w:r>
      <w:r w:rsidRPr="00321DB0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7443C1" w:rsidRDefault="007443C1" w:rsidP="007443C1">
      <w:pPr>
        <w:ind w:left="851" w:right="851"/>
        <w:jc w:val="center"/>
        <w:rPr>
          <w:rFonts w:ascii="Times New Roman" w:hAnsi="Times New Roman" w:cs="Times New Roman"/>
          <w:i/>
          <w:lang w:val="bg-BG"/>
        </w:rPr>
      </w:pPr>
    </w:p>
    <w:tbl>
      <w:tblPr>
        <w:tblStyle w:val="a4"/>
        <w:tblW w:w="11482" w:type="dxa"/>
        <w:tblInd w:w="108" w:type="dxa"/>
        <w:tblLayout w:type="fixed"/>
        <w:tblLook w:val="04A0"/>
      </w:tblPr>
      <w:tblGrid>
        <w:gridCol w:w="1484"/>
        <w:gridCol w:w="1692"/>
        <w:gridCol w:w="2045"/>
        <w:gridCol w:w="3284"/>
        <w:gridCol w:w="2977"/>
      </w:tblGrid>
      <w:tr w:rsidR="00C44014" w:rsidTr="00AA45F9">
        <w:tc>
          <w:tcPr>
            <w:tcW w:w="1484" w:type="dxa"/>
            <w:shd w:val="clear" w:color="auto" w:fill="EEECE1" w:themeFill="background2"/>
          </w:tcPr>
          <w:p w:rsidR="00321DB0" w:rsidRPr="00A754DD" w:rsidRDefault="00321DB0" w:rsidP="005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54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92" w:type="dxa"/>
            <w:shd w:val="clear" w:color="auto" w:fill="EEECE1" w:themeFill="background2"/>
          </w:tcPr>
          <w:p w:rsidR="00321DB0" w:rsidRPr="00A754DD" w:rsidRDefault="00321DB0" w:rsidP="005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54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045" w:type="dxa"/>
            <w:shd w:val="clear" w:color="auto" w:fill="EEECE1" w:themeFill="background2"/>
          </w:tcPr>
          <w:p w:rsidR="00321DB0" w:rsidRPr="00A754DD" w:rsidRDefault="00321DB0" w:rsidP="005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54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3284" w:type="dxa"/>
            <w:shd w:val="clear" w:color="auto" w:fill="EEECE1" w:themeFill="background2"/>
          </w:tcPr>
          <w:p w:rsidR="00321DB0" w:rsidRPr="00A754DD" w:rsidRDefault="00321DB0" w:rsidP="005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54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ОРГАНИЗАТОРИ И ПАРТНЬОРИ</w:t>
            </w:r>
          </w:p>
        </w:tc>
        <w:tc>
          <w:tcPr>
            <w:tcW w:w="2977" w:type="dxa"/>
            <w:shd w:val="clear" w:color="auto" w:fill="EEECE1" w:themeFill="background2"/>
          </w:tcPr>
          <w:p w:rsidR="00321DB0" w:rsidRPr="00A754DD" w:rsidRDefault="00321DB0" w:rsidP="0052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54D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КОНТАКТИ</w:t>
            </w:r>
          </w:p>
        </w:tc>
      </w:tr>
      <w:tr w:rsidR="00811FBE" w:rsidRPr="00AA45F9" w:rsidTr="00AA45F9">
        <w:tc>
          <w:tcPr>
            <w:tcW w:w="1484" w:type="dxa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06.01.2024г.</w:t>
            </w:r>
          </w:p>
        </w:tc>
        <w:tc>
          <w:tcPr>
            <w:tcW w:w="1692" w:type="dxa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</w:tc>
        <w:tc>
          <w:tcPr>
            <w:tcW w:w="2045" w:type="dxa"/>
          </w:tcPr>
          <w:p w:rsidR="005E31F9" w:rsidRPr="00AA45F9" w:rsidRDefault="005E31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Вечер на Ботев – 176 години от рождението му</w:t>
            </w:r>
          </w:p>
        </w:tc>
        <w:tc>
          <w:tcPr>
            <w:tcW w:w="3284" w:type="dxa"/>
          </w:tcPr>
          <w:p w:rsidR="005E31F9" w:rsidRPr="00AA45F9" w:rsidRDefault="005E31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5E31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811FBE" w:rsidRPr="00AA45F9" w:rsidTr="00AA45F9">
        <w:tc>
          <w:tcPr>
            <w:tcW w:w="1484" w:type="dxa"/>
            <w:vAlign w:val="center"/>
          </w:tcPr>
          <w:p w:rsidR="00811FBE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12.01.2024г.</w:t>
            </w:r>
          </w:p>
        </w:tc>
        <w:tc>
          <w:tcPr>
            <w:tcW w:w="1692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</w:tc>
        <w:tc>
          <w:tcPr>
            <w:tcW w:w="2045" w:type="dxa"/>
            <w:vAlign w:val="center"/>
          </w:tcPr>
          <w:p w:rsidR="005E31F9" w:rsidRPr="00AA45F9" w:rsidRDefault="005E31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Отбелязване 161 години от рождението на Алеко Константинов</w:t>
            </w:r>
          </w:p>
        </w:tc>
        <w:tc>
          <w:tcPr>
            <w:tcW w:w="32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5E31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5D2A76" w:rsidRPr="00AA45F9" w:rsidTr="00AA45F9">
        <w:tc>
          <w:tcPr>
            <w:tcW w:w="1484" w:type="dxa"/>
            <w:vAlign w:val="center"/>
          </w:tcPr>
          <w:p w:rsidR="005D2A76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15.01.2024г.</w:t>
            </w:r>
          </w:p>
        </w:tc>
        <w:tc>
          <w:tcPr>
            <w:tcW w:w="1692" w:type="dxa"/>
            <w:vAlign w:val="center"/>
          </w:tcPr>
          <w:p w:rsidR="005D2A76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</w:tc>
        <w:tc>
          <w:tcPr>
            <w:tcW w:w="2045" w:type="dxa"/>
            <w:vAlign w:val="center"/>
          </w:tcPr>
          <w:p w:rsidR="005D2A76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146 години от рождението на Яворов – витрина</w:t>
            </w:r>
          </w:p>
        </w:tc>
        <w:tc>
          <w:tcPr>
            <w:tcW w:w="3284" w:type="dxa"/>
            <w:vAlign w:val="center"/>
          </w:tcPr>
          <w:p w:rsidR="005D2A76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5E31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5D2A76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5D2A76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811FBE" w:rsidRPr="00AA45F9" w:rsidTr="00AA45F9">
        <w:tc>
          <w:tcPr>
            <w:tcW w:w="14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21.01.2024г.</w:t>
            </w:r>
          </w:p>
        </w:tc>
        <w:tc>
          <w:tcPr>
            <w:tcW w:w="1692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Читалищен киносалон</w:t>
            </w:r>
          </w:p>
        </w:tc>
        <w:tc>
          <w:tcPr>
            <w:tcW w:w="2045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5D2A76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родилната помощ.</w:t>
            </w:r>
          </w:p>
        </w:tc>
        <w:tc>
          <w:tcPr>
            <w:tcW w:w="32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 съвместно с пенсионерски клуб , Кметство с.Садово</w:t>
            </w:r>
          </w:p>
        </w:tc>
        <w:tc>
          <w:tcPr>
            <w:tcW w:w="2977" w:type="dxa"/>
            <w:vAlign w:val="center"/>
          </w:tcPr>
          <w:p w:rsidR="00811FBE" w:rsidRPr="00AA45F9" w:rsidRDefault="00811FBE" w:rsidP="005E31F9">
            <w:pPr>
              <w:ind w:right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  <w:r w:rsidR="005E31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sadovo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_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avren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@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abv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bg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811FBE" w:rsidRPr="00AA45F9" w:rsidRDefault="00811FBE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811FBE" w:rsidRPr="00AA45F9" w:rsidTr="00AA45F9">
        <w:trPr>
          <w:trHeight w:val="151"/>
        </w:trPr>
        <w:tc>
          <w:tcPr>
            <w:tcW w:w="14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14.02.2024г.</w:t>
            </w:r>
          </w:p>
        </w:tc>
        <w:tc>
          <w:tcPr>
            <w:tcW w:w="1692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открито</w:t>
            </w:r>
          </w:p>
        </w:tc>
        <w:tc>
          <w:tcPr>
            <w:tcW w:w="2045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Трифон Зарезан. Ритуално „зарязване”</w:t>
            </w:r>
          </w:p>
        </w:tc>
        <w:tc>
          <w:tcPr>
            <w:tcW w:w="32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 съвместно с пенсионерски клуб , Кметство с.Садово</w:t>
            </w:r>
          </w:p>
        </w:tc>
        <w:tc>
          <w:tcPr>
            <w:tcW w:w="2977" w:type="dxa"/>
            <w:vAlign w:val="center"/>
          </w:tcPr>
          <w:p w:rsidR="00811FBE" w:rsidRPr="00AA45F9" w:rsidRDefault="00811FBE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  <w:r w:rsidR="005E31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sadovo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_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avren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@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abv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bg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F83F59" w:rsidRPr="00AA45F9" w:rsidTr="00AA45F9">
        <w:trPr>
          <w:trHeight w:val="151"/>
        </w:trPr>
        <w:tc>
          <w:tcPr>
            <w:tcW w:w="1484" w:type="dxa"/>
          </w:tcPr>
          <w:p w:rsidR="00C24B59" w:rsidRPr="00AA45F9" w:rsidRDefault="00C24B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19.02.2024г.</w:t>
            </w:r>
          </w:p>
        </w:tc>
        <w:tc>
          <w:tcPr>
            <w:tcW w:w="1692" w:type="dxa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</w:tc>
        <w:tc>
          <w:tcPr>
            <w:tcW w:w="2045" w:type="dxa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витрина по повод годишнина от обесването на Апостола</w:t>
            </w:r>
          </w:p>
        </w:tc>
        <w:tc>
          <w:tcPr>
            <w:tcW w:w="3284" w:type="dxa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5E31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F83F59" w:rsidRPr="00AA45F9" w:rsidRDefault="00F83F59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811FBE" w:rsidRPr="00AA45F9" w:rsidTr="00AA45F9">
        <w:tc>
          <w:tcPr>
            <w:tcW w:w="1484" w:type="dxa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913300" w:rsidRPr="00AA45F9" w:rsidRDefault="0091330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01.03.2024г.</w:t>
            </w:r>
          </w:p>
        </w:tc>
        <w:tc>
          <w:tcPr>
            <w:tcW w:w="1692" w:type="dxa"/>
          </w:tcPr>
          <w:p w:rsidR="00AA45F9" w:rsidRDefault="00AA45F9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</w:t>
            </w:r>
          </w:p>
        </w:tc>
        <w:tc>
          <w:tcPr>
            <w:tcW w:w="2045" w:type="dxa"/>
          </w:tcPr>
          <w:p w:rsidR="00811FBE" w:rsidRPr="00AA45F9" w:rsidRDefault="00811FBE" w:rsidP="00AA45F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 w:rsidRPr="00AA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„Българската мартеница – символ на здраве и сила” – изложба на мартеници</w:t>
            </w:r>
          </w:p>
        </w:tc>
        <w:tc>
          <w:tcPr>
            <w:tcW w:w="3284" w:type="dxa"/>
          </w:tcPr>
          <w:p w:rsidR="00913300" w:rsidRPr="00AA45F9" w:rsidRDefault="0091330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Народно Читалище „Христо Ботев” </w:t>
            </w:r>
            <w:r w:rsidR="00C24B5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съвместно с пенсионерски клуб 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Кметство с.Садово, ЦДГ с.Садово</w:t>
            </w:r>
          </w:p>
        </w:tc>
        <w:tc>
          <w:tcPr>
            <w:tcW w:w="2977" w:type="dxa"/>
          </w:tcPr>
          <w:p w:rsidR="00913300" w:rsidRPr="00AA45F9" w:rsidRDefault="00913300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  <w:r w:rsidR="005E31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sadovo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_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avren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@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abv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bg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C24B59" w:rsidRPr="00AA45F9" w:rsidTr="00AA45F9">
        <w:tc>
          <w:tcPr>
            <w:tcW w:w="1484" w:type="dxa"/>
          </w:tcPr>
          <w:p w:rsidR="00C24B59" w:rsidRPr="00AA45F9" w:rsidRDefault="00C24B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03.03.2024г.</w:t>
            </w:r>
          </w:p>
        </w:tc>
        <w:tc>
          <w:tcPr>
            <w:tcW w:w="1692" w:type="dxa"/>
          </w:tcPr>
          <w:p w:rsidR="00C24B59" w:rsidRPr="00AA45F9" w:rsidRDefault="0091330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</w:t>
            </w:r>
          </w:p>
        </w:tc>
        <w:tc>
          <w:tcPr>
            <w:tcW w:w="2045" w:type="dxa"/>
          </w:tcPr>
          <w:p w:rsidR="00C24B59" w:rsidRPr="00AA45F9" w:rsidRDefault="00C24B59" w:rsidP="005E31F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 w:rsidRPr="00AA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Празнична програма по повод  Освобождението на България </w:t>
            </w:r>
          </w:p>
        </w:tc>
        <w:tc>
          <w:tcPr>
            <w:tcW w:w="3284" w:type="dxa"/>
          </w:tcPr>
          <w:p w:rsidR="00C24B59" w:rsidRPr="00AA45F9" w:rsidRDefault="0091330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 съвместно с пенсионерски клуб Кметство с.Садово, ЦДГ с.Садово</w:t>
            </w:r>
          </w:p>
        </w:tc>
        <w:tc>
          <w:tcPr>
            <w:tcW w:w="2977" w:type="dxa"/>
          </w:tcPr>
          <w:p w:rsidR="00913300" w:rsidRPr="00AA45F9" w:rsidRDefault="00913300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  <w:r w:rsidR="005E31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sadovo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_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avren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@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abv</w:t>
            </w:r>
            <w:proofErr w:type="spellEnd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bg</w:t>
            </w:r>
          </w:p>
          <w:p w:rsidR="00913300" w:rsidRPr="00AA45F9" w:rsidRDefault="0091330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C24B59" w:rsidRPr="00AA45F9" w:rsidRDefault="00913300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811FBE" w:rsidRPr="00AA45F9" w:rsidTr="00AA45F9">
        <w:tc>
          <w:tcPr>
            <w:tcW w:w="1484" w:type="dxa"/>
            <w:vAlign w:val="center"/>
          </w:tcPr>
          <w:p w:rsidR="00AA45F9" w:rsidRDefault="00AA45F9" w:rsidP="00AA45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08.03.2024г.</w:t>
            </w:r>
          </w:p>
        </w:tc>
        <w:tc>
          <w:tcPr>
            <w:tcW w:w="1692" w:type="dxa"/>
            <w:vAlign w:val="center"/>
          </w:tcPr>
          <w:p w:rsidR="00AA45F9" w:rsidRDefault="00AA45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Читалищен 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киносалон</w:t>
            </w:r>
          </w:p>
        </w:tc>
        <w:tc>
          <w:tcPr>
            <w:tcW w:w="2045" w:type="dxa"/>
            <w:vAlign w:val="center"/>
          </w:tcPr>
          <w:p w:rsidR="00AA45F9" w:rsidRDefault="00AA45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Международен 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ден на жената</w:t>
            </w:r>
          </w:p>
        </w:tc>
        <w:tc>
          <w:tcPr>
            <w:tcW w:w="3284" w:type="dxa"/>
            <w:vAlign w:val="center"/>
          </w:tcPr>
          <w:p w:rsidR="00AA45F9" w:rsidRDefault="00AA45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Народно Читалище „Христо 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Ботев” съвместно с пенсионерски клуб , Кметство с.Садово, ЦДГ с.Садово</w:t>
            </w:r>
          </w:p>
        </w:tc>
        <w:tc>
          <w:tcPr>
            <w:tcW w:w="2977" w:type="dxa"/>
            <w:vAlign w:val="center"/>
          </w:tcPr>
          <w:p w:rsidR="00AA45F9" w:rsidRDefault="00AA45F9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Емине Хюсеинова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811FBE" w:rsidRPr="00AA45F9" w:rsidTr="00AA45F9">
        <w:tc>
          <w:tcPr>
            <w:tcW w:w="14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22.03.2024г.</w:t>
            </w:r>
          </w:p>
        </w:tc>
        <w:tc>
          <w:tcPr>
            <w:tcW w:w="1692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Читалищен киносалон</w:t>
            </w:r>
          </w:p>
        </w:tc>
        <w:tc>
          <w:tcPr>
            <w:tcW w:w="2045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Първа пролет</w:t>
            </w:r>
          </w:p>
        </w:tc>
        <w:tc>
          <w:tcPr>
            <w:tcW w:w="32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 съвместно с пенсионерски клуб , Кметство с.Садово</w:t>
            </w:r>
          </w:p>
        </w:tc>
        <w:tc>
          <w:tcPr>
            <w:tcW w:w="2977" w:type="dxa"/>
            <w:vAlign w:val="center"/>
          </w:tcPr>
          <w:p w:rsidR="00811FBE" w:rsidRPr="00AA45F9" w:rsidRDefault="00811FBE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F83F59" w:rsidRPr="00AA45F9" w:rsidTr="00AA45F9">
        <w:tc>
          <w:tcPr>
            <w:tcW w:w="1484" w:type="dxa"/>
            <w:vAlign w:val="center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23.04.2024г.</w:t>
            </w:r>
          </w:p>
        </w:tc>
        <w:tc>
          <w:tcPr>
            <w:tcW w:w="1692" w:type="dxa"/>
            <w:vAlign w:val="center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</w:tc>
        <w:tc>
          <w:tcPr>
            <w:tcW w:w="2045" w:type="dxa"/>
            <w:vAlign w:val="center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„Книгата – прозорец към знанието“ – първо посещение на децата от детската градина</w:t>
            </w:r>
          </w:p>
        </w:tc>
        <w:tc>
          <w:tcPr>
            <w:tcW w:w="3284" w:type="dxa"/>
            <w:vAlign w:val="center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41100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F83F59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F83F59" w:rsidRPr="00AA45F9" w:rsidRDefault="00F83F59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811FBE" w:rsidRPr="00AA45F9" w:rsidTr="00AA45F9">
        <w:tc>
          <w:tcPr>
            <w:tcW w:w="14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27.04.2024г.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692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открито</w:t>
            </w:r>
          </w:p>
        </w:tc>
        <w:tc>
          <w:tcPr>
            <w:tcW w:w="2045" w:type="dxa"/>
            <w:vAlign w:val="center"/>
          </w:tcPr>
          <w:p w:rsidR="00811FBE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Обичай </w:t>
            </w:r>
            <w:r w:rsidR="00811FBE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„Лазаруване”</w:t>
            </w:r>
          </w:p>
        </w:tc>
        <w:tc>
          <w:tcPr>
            <w:tcW w:w="3284" w:type="dxa"/>
            <w:vAlign w:val="center"/>
          </w:tcPr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41100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811FBE" w:rsidRPr="00AA45F9" w:rsidRDefault="00811FBE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811FBE" w:rsidRPr="00AA45F9" w:rsidRDefault="00811FBE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811FBE" w:rsidRPr="00AA45F9" w:rsidTr="00AA45F9">
        <w:tc>
          <w:tcPr>
            <w:tcW w:w="1484" w:type="dxa"/>
            <w:vAlign w:val="center"/>
          </w:tcPr>
          <w:p w:rsidR="00811FBE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06.05.2034г.</w:t>
            </w:r>
          </w:p>
        </w:tc>
        <w:tc>
          <w:tcPr>
            <w:tcW w:w="1692" w:type="dxa"/>
            <w:vAlign w:val="center"/>
          </w:tcPr>
          <w:p w:rsidR="00811FBE" w:rsidRPr="00AA45F9" w:rsidRDefault="00F83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открито</w:t>
            </w:r>
          </w:p>
        </w:tc>
        <w:tc>
          <w:tcPr>
            <w:tcW w:w="2045" w:type="dxa"/>
            <w:vAlign w:val="center"/>
          </w:tcPr>
          <w:p w:rsidR="00811FBE" w:rsidRPr="00AA45F9" w:rsidRDefault="00F31F8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Гергьовден и </w:t>
            </w:r>
            <w:proofErr w:type="spellStart"/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Едерлез</w:t>
            </w:r>
            <w:proofErr w:type="spellEnd"/>
          </w:p>
        </w:tc>
        <w:tc>
          <w:tcPr>
            <w:tcW w:w="3284" w:type="dxa"/>
            <w:vAlign w:val="center"/>
          </w:tcPr>
          <w:p w:rsidR="00811FBE" w:rsidRPr="00AA45F9" w:rsidRDefault="00F31F8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41100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F31F8A" w:rsidRPr="00AA45F9" w:rsidRDefault="00F31F8A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F31F8A" w:rsidRPr="00AA45F9" w:rsidRDefault="00F31F8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811FBE" w:rsidRPr="00AA45F9" w:rsidRDefault="00F31F8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24.05.2024г.</w:t>
            </w:r>
          </w:p>
        </w:tc>
        <w:tc>
          <w:tcPr>
            <w:tcW w:w="1692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</w:t>
            </w:r>
          </w:p>
        </w:tc>
        <w:tc>
          <w:tcPr>
            <w:tcW w:w="2045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славянската писменост и култура</w:t>
            </w:r>
          </w:p>
        </w:tc>
        <w:tc>
          <w:tcPr>
            <w:tcW w:w="3284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41100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2B4E40" w:rsidRPr="00AA45F9" w:rsidRDefault="002B4E40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01.06.2024г.</w:t>
            </w:r>
          </w:p>
        </w:tc>
        <w:tc>
          <w:tcPr>
            <w:tcW w:w="1692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</w:t>
            </w:r>
          </w:p>
        </w:tc>
        <w:tc>
          <w:tcPr>
            <w:tcW w:w="2045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детето</w:t>
            </w:r>
          </w:p>
        </w:tc>
        <w:tc>
          <w:tcPr>
            <w:tcW w:w="3284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2B4E40" w:rsidRPr="00AA45F9" w:rsidRDefault="002B4E40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02.06.2024г.</w:t>
            </w:r>
          </w:p>
        </w:tc>
        <w:tc>
          <w:tcPr>
            <w:tcW w:w="1692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</w:t>
            </w:r>
          </w:p>
        </w:tc>
        <w:tc>
          <w:tcPr>
            <w:tcW w:w="2045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148 години от смъртта на Ботев</w:t>
            </w:r>
          </w:p>
        </w:tc>
        <w:tc>
          <w:tcPr>
            <w:tcW w:w="3284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2B4E40" w:rsidRPr="00AA45F9" w:rsidRDefault="002B4E40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24.06.2024г.</w:t>
            </w:r>
          </w:p>
        </w:tc>
        <w:tc>
          <w:tcPr>
            <w:tcW w:w="1692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открито</w:t>
            </w:r>
          </w:p>
        </w:tc>
        <w:tc>
          <w:tcPr>
            <w:tcW w:w="2045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Еньовден - бране на билки</w:t>
            </w:r>
          </w:p>
        </w:tc>
        <w:tc>
          <w:tcPr>
            <w:tcW w:w="3284" w:type="dxa"/>
            <w:vAlign w:val="center"/>
          </w:tcPr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 съвместно с пенсионерски клуб</w:t>
            </w:r>
          </w:p>
        </w:tc>
        <w:tc>
          <w:tcPr>
            <w:tcW w:w="2977" w:type="dxa"/>
            <w:vAlign w:val="center"/>
          </w:tcPr>
          <w:p w:rsidR="002B4E40" w:rsidRPr="00AA45F9" w:rsidRDefault="002B4E40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161A1C" w:rsidRPr="00AA45F9" w:rsidTr="00AA45F9">
        <w:tc>
          <w:tcPr>
            <w:tcW w:w="1484" w:type="dxa"/>
            <w:vAlign w:val="center"/>
          </w:tcPr>
          <w:p w:rsidR="00913300" w:rsidRPr="00AA45F9" w:rsidRDefault="00913300" w:rsidP="005E31F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  <w:p w:rsidR="00161A1C" w:rsidRPr="00AA45F9" w:rsidRDefault="00256A2C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g-BG"/>
              </w:rPr>
              <w:t>Юли 2024г.</w:t>
            </w:r>
          </w:p>
        </w:tc>
        <w:tc>
          <w:tcPr>
            <w:tcW w:w="1692" w:type="dxa"/>
            <w:vAlign w:val="center"/>
          </w:tcPr>
          <w:p w:rsidR="00913300" w:rsidRPr="00AA45F9" w:rsidRDefault="0091330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161A1C" w:rsidRPr="00AA45F9" w:rsidRDefault="00161A1C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  <w:p w:rsidR="00634CE7" w:rsidRPr="00AA45F9" w:rsidRDefault="00634CE7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  на открито</w:t>
            </w:r>
          </w:p>
        </w:tc>
        <w:tc>
          <w:tcPr>
            <w:tcW w:w="2045" w:type="dxa"/>
            <w:vAlign w:val="center"/>
          </w:tcPr>
          <w:p w:rsidR="00913300" w:rsidRPr="00AA45F9" w:rsidRDefault="0091330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161A1C" w:rsidRPr="00AA45F9" w:rsidRDefault="00161A1C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Здравей, лято! – читалня, организирана с деца</w:t>
            </w:r>
          </w:p>
        </w:tc>
        <w:tc>
          <w:tcPr>
            <w:tcW w:w="3284" w:type="dxa"/>
            <w:vAlign w:val="center"/>
          </w:tcPr>
          <w:p w:rsidR="00913300" w:rsidRPr="00AA45F9" w:rsidRDefault="0091330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161A1C" w:rsidRPr="00AA45F9" w:rsidRDefault="00161A1C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913300" w:rsidRPr="00AA45F9" w:rsidRDefault="00913300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161A1C" w:rsidRPr="00AA45F9" w:rsidRDefault="00161A1C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161A1C" w:rsidRPr="00AA45F9" w:rsidRDefault="00161A1C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161A1C" w:rsidRPr="00AA45F9" w:rsidRDefault="00161A1C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12.08.2024г.</w:t>
            </w:r>
          </w:p>
        </w:tc>
        <w:tc>
          <w:tcPr>
            <w:tcW w:w="1692" w:type="dxa"/>
            <w:vAlign w:val="center"/>
          </w:tcPr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</w:t>
            </w:r>
          </w:p>
        </w:tc>
        <w:tc>
          <w:tcPr>
            <w:tcW w:w="2045" w:type="dxa"/>
            <w:vAlign w:val="center"/>
          </w:tcPr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Деня на младежта</w:t>
            </w:r>
          </w:p>
        </w:tc>
        <w:tc>
          <w:tcPr>
            <w:tcW w:w="3284" w:type="dxa"/>
            <w:vAlign w:val="center"/>
          </w:tcPr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3D4F59" w:rsidRPr="00AA45F9" w:rsidRDefault="003D4F59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3D4F59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06.09.2024г.</w:t>
            </w:r>
          </w:p>
        </w:tc>
        <w:tc>
          <w:tcPr>
            <w:tcW w:w="1692" w:type="dxa"/>
            <w:vAlign w:val="center"/>
          </w:tcPr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</w:tc>
        <w:tc>
          <w:tcPr>
            <w:tcW w:w="2045" w:type="dxa"/>
            <w:vAlign w:val="center"/>
          </w:tcPr>
          <w:p w:rsidR="003D4F59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139 години от Съединението на България – </w:t>
            </w:r>
            <w:r w:rsidR="00AA45F9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табло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84" w:type="dxa"/>
            <w:vAlign w:val="center"/>
          </w:tcPr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3D4F59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AA45F9" w:rsidRPr="00AA45F9" w:rsidTr="00AA45F9">
        <w:tc>
          <w:tcPr>
            <w:tcW w:w="1484" w:type="dxa"/>
            <w:vAlign w:val="center"/>
          </w:tcPr>
          <w:p w:rsidR="00AA45F9" w:rsidRPr="00AA45F9" w:rsidRDefault="00AA45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22.09.2024г.</w:t>
            </w:r>
          </w:p>
        </w:tc>
        <w:tc>
          <w:tcPr>
            <w:tcW w:w="1692" w:type="dxa"/>
            <w:vAlign w:val="center"/>
          </w:tcPr>
          <w:p w:rsidR="00AA45F9" w:rsidRPr="00AA45F9" w:rsidRDefault="00AA45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</w:tc>
        <w:tc>
          <w:tcPr>
            <w:tcW w:w="2045" w:type="dxa"/>
            <w:vAlign w:val="center"/>
          </w:tcPr>
          <w:p w:rsidR="00AA45F9" w:rsidRPr="00AA45F9" w:rsidRDefault="00AA45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116 години от Деня на независимостта- табло</w:t>
            </w:r>
          </w:p>
        </w:tc>
        <w:tc>
          <w:tcPr>
            <w:tcW w:w="3284" w:type="dxa"/>
            <w:vAlign w:val="center"/>
          </w:tcPr>
          <w:p w:rsidR="00AA45F9" w:rsidRPr="00AA45F9" w:rsidRDefault="00AA45F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Ботев-1925”</w:t>
            </w:r>
          </w:p>
        </w:tc>
        <w:tc>
          <w:tcPr>
            <w:tcW w:w="2977" w:type="dxa"/>
            <w:vAlign w:val="center"/>
          </w:tcPr>
          <w:p w:rsidR="00AA45F9" w:rsidRPr="00AA45F9" w:rsidRDefault="00AA45F9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AA45F9" w:rsidRPr="00AA45F9" w:rsidRDefault="00AA45F9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rPr>
          <w:trHeight w:val="863"/>
        </w:trPr>
        <w:tc>
          <w:tcPr>
            <w:tcW w:w="1484" w:type="dxa"/>
            <w:vAlign w:val="center"/>
          </w:tcPr>
          <w:p w:rsidR="002B4E40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01.11.2024г.</w:t>
            </w:r>
          </w:p>
        </w:tc>
        <w:tc>
          <w:tcPr>
            <w:tcW w:w="1692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Библиотека ”Христо Ботев”</w:t>
            </w:r>
          </w:p>
        </w:tc>
        <w:tc>
          <w:tcPr>
            <w:tcW w:w="2045" w:type="dxa"/>
            <w:vAlign w:val="center"/>
          </w:tcPr>
          <w:p w:rsidR="003D4F59" w:rsidRPr="00AA45F9" w:rsidRDefault="003D4F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 на народните будителите - витрина</w:t>
            </w:r>
          </w:p>
          <w:p w:rsidR="002B4E40" w:rsidRPr="00AA45F9" w:rsidRDefault="002B4E40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84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21.11.2024г.</w:t>
            </w:r>
          </w:p>
        </w:tc>
        <w:tc>
          <w:tcPr>
            <w:tcW w:w="1692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Пенсионерски клуб с. Садово</w:t>
            </w:r>
          </w:p>
        </w:tc>
        <w:tc>
          <w:tcPr>
            <w:tcW w:w="2045" w:type="dxa"/>
            <w:vAlign w:val="center"/>
          </w:tcPr>
          <w:p w:rsidR="002B4E40" w:rsidRPr="00AA45F9" w:rsidRDefault="00C24B59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Ден</w:t>
            </w:r>
            <w:r w:rsidR="0058563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я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християнското</w:t>
            </w:r>
          </w:p>
        </w:tc>
        <w:tc>
          <w:tcPr>
            <w:tcW w:w="3284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Ботев” съвместно с пенсионерски клуб</w:t>
            </w:r>
          </w:p>
        </w:tc>
        <w:tc>
          <w:tcPr>
            <w:tcW w:w="2977" w:type="dxa"/>
            <w:vAlign w:val="center"/>
          </w:tcPr>
          <w:p w:rsidR="00D515EA" w:rsidRPr="00AA45F9" w:rsidRDefault="00D515EA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D515EA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Месец  декември</w:t>
            </w:r>
          </w:p>
        </w:tc>
        <w:tc>
          <w:tcPr>
            <w:tcW w:w="1692" w:type="dxa"/>
            <w:vAlign w:val="center"/>
          </w:tcPr>
          <w:p w:rsidR="002B4E40" w:rsidRPr="00AA45F9" w:rsidRDefault="00D515EA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Творческа работилница</w:t>
            </w:r>
          </w:p>
        </w:tc>
        <w:tc>
          <w:tcPr>
            <w:tcW w:w="2045" w:type="dxa"/>
            <w:vAlign w:val="center"/>
          </w:tcPr>
          <w:p w:rsidR="005E31F9" w:rsidRPr="00AA45F9" w:rsidRDefault="005E31F9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5E31F9" w:rsidRPr="00AA45F9" w:rsidRDefault="005E31F9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2B4E40" w:rsidRPr="00AA45F9" w:rsidRDefault="00D515EA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Изработване на коледни сувенири и  картички от деца и самодейци</w:t>
            </w:r>
          </w:p>
        </w:tc>
        <w:tc>
          <w:tcPr>
            <w:tcW w:w="3284" w:type="dxa"/>
            <w:vAlign w:val="center"/>
          </w:tcPr>
          <w:p w:rsidR="002B4E40" w:rsidRPr="00AA45F9" w:rsidRDefault="00D515EA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5E31F9" w:rsidRPr="00AA45F9" w:rsidRDefault="005E31F9" w:rsidP="00AA45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D515EA" w:rsidRPr="00AA45F9" w:rsidRDefault="00D515EA" w:rsidP="00AA45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D515EA" w:rsidRPr="00AA45F9" w:rsidRDefault="00D515EA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D515EA" w:rsidP="00AA4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2B4E40" w:rsidRPr="00AA45F9" w:rsidTr="00AA45F9">
        <w:tc>
          <w:tcPr>
            <w:tcW w:w="1484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24.12.2024г.</w:t>
            </w:r>
          </w:p>
        </w:tc>
        <w:tc>
          <w:tcPr>
            <w:tcW w:w="1692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 открито</w:t>
            </w:r>
          </w:p>
        </w:tc>
        <w:tc>
          <w:tcPr>
            <w:tcW w:w="2045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Обичай „Коледуване”</w:t>
            </w:r>
          </w:p>
        </w:tc>
        <w:tc>
          <w:tcPr>
            <w:tcW w:w="3284" w:type="dxa"/>
            <w:vAlign w:val="center"/>
          </w:tcPr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</w:tcPr>
          <w:p w:rsidR="00D515EA" w:rsidRPr="00AA45F9" w:rsidRDefault="00D515EA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2B4E40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  <w:tr w:rsidR="00D515EA" w:rsidRPr="00AA45F9" w:rsidTr="00AA45F9">
        <w:tc>
          <w:tcPr>
            <w:tcW w:w="1484" w:type="dxa"/>
            <w:vAlign w:val="center"/>
          </w:tcPr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Месец декември</w:t>
            </w:r>
          </w:p>
        </w:tc>
        <w:tc>
          <w:tcPr>
            <w:tcW w:w="1692" w:type="dxa"/>
            <w:vAlign w:val="center"/>
          </w:tcPr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Читалищен киносалон</w:t>
            </w:r>
          </w:p>
        </w:tc>
        <w:tc>
          <w:tcPr>
            <w:tcW w:w="2045" w:type="dxa"/>
            <w:vAlign w:val="center"/>
          </w:tcPr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Коледен концерт</w:t>
            </w:r>
          </w:p>
        </w:tc>
        <w:tc>
          <w:tcPr>
            <w:tcW w:w="3284" w:type="dxa"/>
            <w:vAlign w:val="center"/>
          </w:tcPr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Народно Читалище „Христо Ботев</w:t>
            </w:r>
            <w:r w:rsidR="00693D9C"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-1925</w:t>
            </w: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”</w:t>
            </w:r>
          </w:p>
        </w:tc>
        <w:tc>
          <w:tcPr>
            <w:tcW w:w="2977" w:type="dxa"/>
            <w:vAlign w:val="center"/>
          </w:tcPr>
          <w:p w:rsidR="00D515EA" w:rsidRPr="00AA45F9" w:rsidRDefault="00D515EA" w:rsidP="005E31F9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Севдалина Димитрова</w:t>
            </w:r>
          </w:p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Емине Хюсеинова</w:t>
            </w:r>
          </w:p>
          <w:p w:rsidR="00D515EA" w:rsidRPr="00AA45F9" w:rsidRDefault="00D515EA" w:rsidP="005E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A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Тел: 0884711462</w:t>
            </w:r>
          </w:p>
        </w:tc>
      </w:tr>
    </w:tbl>
    <w:p w:rsidR="00020983" w:rsidRPr="00AA45F9" w:rsidRDefault="00020983" w:rsidP="005E31F9">
      <w:pPr>
        <w:jc w:val="center"/>
        <w:rPr>
          <w:color w:val="000000" w:themeColor="text1"/>
          <w:sz w:val="24"/>
          <w:szCs w:val="24"/>
          <w:lang w:val="bg-BG"/>
        </w:rPr>
      </w:pPr>
    </w:p>
    <w:sectPr w:rsidR="00020983" w:rsidRPr="00AA45F9" w:rsidSect="00AA45F9">
      <w:pgSz w:w="12240" w:h="15840"/>
      <w:pgMar w:top="426" w:right="333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43C1"/>
    <w:rsid w:val="00020983"/>
    <w:rsid w:val="000561AE"/>
    <w:rsid w:val="00080581"/>
    <w:rsid w:val="00097B4A"/>
    <w:rsid w:val="000A0EB8"/>
    <w:rsid w:val="000A1163"/>
    <w:rsid w:val="00102B41"/>
    <w:rsid w:val="00143D3C"/>
    <w:rsid w:val="00161A1C"/>
    <w:rsid w:val="001B6519"/>
    <w:rsid w:val="001F0E11"/>
    <w:rsid w:val="00225D31"/>
    <w:rsid w:val="00256A2C"/>
    <w:rsid w:val="00275FA8"/>
    <w:rsid w:val="002B4E40"/>
    <w:rsid w:val="002C141E"/>
    <w:rsid w:val="00321DB0"/>
    <w:rsid w:val="00396E16"/>
    <w:rsid w:val="003D4F59"/>
    <w:rsid w:val="003E133B"/>
    <w:rsid w:val="00415836"/>
    <w:rsid w:val="0041696F"/>
    <w:rsid w:val="00446919"/>
    <w:rsid w:val="00485284"/>
    <w:rsid w:val="00521332"/>
    <w:rsid w:val="00584683"/>
    <w:rsid w:val="0058563C"/>
    <w:rsid w:val="005D2A76"/>
    <w:rsid w:val="005E31F9"/>
    <w:rsid w:val="005E53AC"/>
    <w:rsid w:val="006174E7"/>
    <w:rsid w:val="00634CE7"/>
    <w:rsid w:val="006379AE"/>
    <w:rsid w:val="00641100"/>
    <w:rsid w:val="00693D9C"/>
    <w:rsid w:val="007443C1"/>
    <w:rsid w:val="0076105A"/>
    <w:rsid w:val="007A7DA8"/>
    <w:rsid w:val="00811FBE"/>
    <w:rsid w:val="00812614"/>
    <w:rsid w:val="00820F4E"/>
    <w:rsid w:val="00867F03"/>
    <w:rsid w:val="008D2854"/>
    <w:rsid w:val="00913300"/>
    <w:rsid w:val="009521BE"/>
    <w:rsid w:val="00A35001"/>
    <w:rsid w:val="00A72A09"/>
    <w:rsid w:val="00AA45F9"/>
    <w:rsid w:val="00AC1CA3"/>
    <w:rsid w:val="00AE7013"/>
    <w:rsid w:val="00B32D9E"/>
    <w:rsid w:val="00B54BD4"/>
    <w:rsid w:val="00B96E3D"/>
    <w:rsid w:val="00BC49D4"/>
    <w:rsid w:val="00C14B87"/>
    <w:rsid w:val="00C24B59"/>
    <w:rsid w:val="00C44014"/>
    <w:rsid w:val="00C53614"/>
    <w:rsid w:val="00C5570C"/>
    <w:rsid w:val="00C60A17"/>
    <w:rsid w:val="00CB08CB"/>
    <w:rsid w:val="00CB492C"/>
    <w:rsid w:val="00D515EA"/>
    <w:rsid w:val="00DC668A"/>
    <w:rsid w:val="00DC6A9C"/>
    <w:rsid w:val="00DE13E7"/>
    <w:rsid w:val="00DE4ECF"/>
    <w:rsid w:val="00DF003B"/>
    <w:rsid w:val="00E0296F"/>
    <w:rsid w:val="00E6543C"/>
    <w:rsid w:val="00E85B89"/>
    <w:rsid w:val="00F200B3"/>
    <w:rsid w:val="00F31F8A"/>
    <w:rsid w:val="00F412F5"/>
    <w:rsid w:val="00F81BCB"/>
    <w:rsid w:val="00F8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C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3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2024-03-26T09:26:00Z</dcterms:created>
  <dcterms:modified xsi:type="dcterms:W3CDTF">2024-03-26T09:26:00Z</dcterms:modified>
</cp:coreProperties>
</file>